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D1" w:rsidRDefault="00BA3587">
      <w:r>
        <w:t>Posłuchaj jaki wyraz powstanie A--------la. Wodząc palcem po liniach, drodze lotu samolotu. Rozpoznaj litery i nazwij je.</w:t>
      </w:r>
      <w:bookmarkStart w:id="0" w:name="_GoBack"/>
      <w:bookmarkEnd w:id="0"/>
      <w:r>
        <w:t xml:space="preserve"> </w:t>
      </w:r>
    </w:p>
    <w:p w:rsidR="00BA3587" w:rsidRDefault="00BA3587"/>
    <w:p w:rsidR="00BA3587" w:rsidRDefault="00BA3587">
      <w:r>
        <w:rPr>
          <w:noProof/>
          <w:lang w:eastAsia="pl-PL"/>
        </w:rPr>
        <w:drawing>
          <wp:inline distT="0" distB="0" distL="0" distR="0" wp14:anchorId="6BA3D010" wp14:editId="392D0EF2">
            <wp:extent cx="5760720" cy="5731916"/>
            <wp:effectExtent l="0" t="0" r="0" b="2540"/>
            <wp:docPr id="3" name="Obraz 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3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7"/>
    <w:rsid w:val="002232D1"/>
    <w:rsid w:val="00B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290A"/>
  <w15:chartTrackingRefBased/>
  <w15:docId w15:val="{5CB5B99C-1822-4386-841F-D0D1E847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2020-06-25T08:01:00Z</dcterms:created>
  <dcterms:modified xsi:type="dcterms:W3CDTF">2020-06-25T08:05:00Z</dcterms:modified>
</cp:coreProperties>
</file>