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0B" w:rsidRDefault="0016100B" w:rsidP="0016100B">
      <w:r>
        <w:t>Ćwiczenia języka, utrwalenie wymowy głosek /t/d/, przygotowywanie języka do głoski /r/</w:t>
      </w:r>
    </w:p>
    <w:p w:rsidR="0016100B" w:rsidRDefault="0016100B" w:rsidP="0016100B">
      <w:r>
        <w:rPr>
          <w:noProof/>
          <w:lang w:eastAsia="pl-PL"/>
        </w:rPr>
        <w:drawing>
          <wp:inline distT="0" distB="0" distL="0" distR="0">
            <wp:extent cx="6598920" cy="4091940"/>
            <wp:effectExtent l="0" t="0" r="0" b="3810"/>
            <wp:docPr id="1" name="Obraz 1" descr="Przedszkole nr 1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rzedszkole nr 1 w Warsza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92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5A" w:rsidRDefault="008E795A">
      <w:bookmarkStart w:id="0" w:name="_GoBack"/>
      <w:bookmarkEnd w:id="0"/>
    </w:p>
    <w:sectPr w:rsidR="008E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0B"/>
    <w:rsid w:val="0016100B"/>
    <w:rsid w:val="008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C0-B9A1-4F00-97CA-39E7CE28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0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2021-04-01T06:41:00Z</dcterms:created>
  <dcterms:modified xsi:type="dcterms:W3CDTF">2021-04-01T06:41:00Z</dcterms:modified>
</cp:coreProperties>
</file>