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0D" w:rsidRPr="0069390D" w:rsidRDefault="0069390D" w:rsidP="0069390D">
      <w:pPr>
        <w:rPr>
          <w:rFonts w:ascii="Times New Roman" w:hAnsi="Times New Roman" w:cs="Times New Roman"/>
          <w:sz w:val="24"/>
          <w:szCs w:val="24"/>
        </w:rPr>
      </w:pPr>
      <w:r w:rsidRPr="0069390D">
        <w:rPr>
          <w:rFonts w:ascii="Times New Roman" w:hAnsi="Times New Roman" w:cs="Times New Roman"/>
          <w:sz w:val="24"/>
          <w:szCs w:val="24"/>
        </w:rPr>
        <w:t>W pisankach ukryło się hasło. Wpisz litery w odpowiednie okienka i odczytaj wyraz.</w:t>
      </w:r>
    </w:p>
    <w:p w:rsidR="0069390D" w:rsidRDefault="0069390D" w:rsidP="0069390D"/>
    <w:p w:rsidR="0069390D" w:rsidRDefault="0069390D" w:rsidP="0069390D"/>
    <w:p w:rsidR="0069390D" w:rsidRDefault="0069390D" w:rsidP="0069390D"/>
    <w:p w:rsidR="0069390D" w:rsidRDefault="0069390D" w:rsidP="0069390D"/>
    <w:p w:rsidR="002066B8" w:rsidRDefault="0069390D">
      <w:bookmarkStart w:id="0" w:name="_GoBack"/>
      <w:r>
        <w:rPr>
          <w:noProof/>
          <w:lang w:eastAsia="pl-PL"/>
        </w:rPr>
        <w:drawing>
          <wp:inline distT="0" distB="0" distL="0" distR="0" wp14:anchorId="6D1F33A2" wp14:editId="610CBADF">
            <wp:extent cx="9254230" cy="3965824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36" cy="39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6B8" w:rsidSect="00693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D"/>
    <w:rsid w:val="002066B8"/>
    <w:rsid w:val="0067094A"/>
    <w:rsid w:val="006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EF49"/>
  <w15:chartTrackingRefBased/>
  <w15:docId w15:val="{9F912C8B-7601-4D48-AC9C-7F094494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2021-04-01T11:47:00Z</dcterms:created>
  <dcterms:modified xsi:type="dcterms:W3CDTF">2021-04-01T11:48:00Z</dcterms:modified>
</cp:coreProperties>
</file>