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CB" w:rsidRDefault="00EF69CB">
      <w:r>
        <w:t>PRZECZYTAJ Z DORISŁYM TEKST UZUPEŁNIAJĄĆ GO NAZWAMI OBRAZKÓW. WYMAWIAJ WSZYSTKIE SŁOWA BARDZO WYRAŹNIE.</w:t>
      </w:r>
      <w:bookmarkStart w:id="0" w:name="_GoBack"/>
      <w:bookmarkEnd w:id="0"/>
    </w:p>
    <w:p w:rsidR="000453E3" w:rsidRDefault="00EF69CB">
      <w:r>
        <w:rPr>
          <w:noProof/>
          <w:lang w:eastAsia="pl-PL"/>
        </w:rPr>
        <w:drawing>
          <wp:inline distT="0" distB="0" distL="0" distR="0" wp14:anchorId="5B4D1D74" wp14:editId="386FC608">
            <wp:extent cx="5715000" cy="6652260"/>
            <wp:effectExtent l="0" t="0" r="0" b="0"/>
            <wp:docPr id="3" name="Obraz 3" descr="Materiały od logopedó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Materiały od logopedów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5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5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CB"/>
    <w:rsid w:val="000453E3"/>
    <w:rsid w:val="00EF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CE10C"/>
  <w15:chartTrackingRefBased/>
  <w15:docId w15:val="{33663966-0D0F-4F8D-978E-634ED8111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2021-04-06T10:21:00Z</dcterms:created>
  <dcterms:modified xsi:type="dcterms:W3CDTF">2021-04-06T10:22:00Z</dcterms:modified>
</cp:coreProperties>
</file>